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RELATÓRIO PARCIAL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CEP nº. _________________ –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CEP/Humanidades/FACC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CAAE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Pesquisador(a) Responsável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da Pesquisa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Vinculação Institucional</w:t>
      </w:r>
      <w:r w:rsidDel="00000000" w:rsidR="00000000" w:rsidRPr="00000000">
        <w:rPr>
          <w:rFonts w:ascii="Arial" w:cs="Arial" w:eastAsia="Arial" w:hAnsi="Arial"/>
          <w:rtl w:val="0"/>
        </w:rPr>
        <w:t xml:space="preserve"> (conforme Folha de Rosto):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 da aprovação do protocolo de pesquisa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Relatório referente ao período de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_____/_____/_______ a _____/_____/_______.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INFORMAÇÕES SOBRE A PESQUISA: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Qual o estágio do estudo no momento?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1.a. Relacione as atividades desenvolvidas no período (conforme cronograma):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65"/>
        <w:gridCol w:w="1414"/>
        <w:gridCol w:w="1415"/>
        <w:tblGridChange w:id="0">
          <w:tblGrid>
            <w:gridCol w:w="5665"/>
            <w:gridCol w:w="1414"/>
            <w:gridCol w:w="14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Início (mês/ano)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Término* (mês/ano)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 se estiver em andamento deixar a coluna de Término em branco.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Houve necessidade de alteração na estrutura do projeto, em relação ao Título, Objetivos ou Metodologia? Em caso afirmativo, detalhar e justificar as alterações a serem realizadas por meio de emenda, uma vez que por notificação não é possível realizar estas alterações (edição do protocolo de pesquisa). 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Por quanto tempo o estudo ainda se estenderá?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3.a. Relacione as atividades que ainda serão desenvolvidas: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2831"/>
        <w:gridCol w:w="2832"/>
        <w:tblGridChange w:id="0">
          <w:tblGrid>
            <w:gridCol w:w="2831"/>
            <w:gridCol w:w="2831"/>
            <w:gridCol w:w="28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Início (mês/ano)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Término (mês/ano)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INFORMAÇÕES SOBRE OS PARTICIPANTES DA PESQUISA: </w:t>
      </w:r>
    </w:p>
    <w:p w:rsidR="00000000" w:rsidDel="00000000" w:rsidP="00000000" w:rsidRDefault="00000000" w:rsidRPr="00000000" w14:paraId="0000004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Informe: </w:t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a) número previsto de participantes: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</w:t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b) número de participantes já incluídos no estudo: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____________</w:t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c) faixa etária dos participantes incluídos: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d) número de participantes que se retiraram da pesquisa: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</w:t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Até o momento, houve algum tipo de problema durante a realização da pesquisa? Houve algum evento adverso (possíveis riscos) durante a realização da pesquisa? Se sim, eles foram reportados ao CEP adequadamente?</w:t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Assinatura do(a) Pesquisador(a) Responsável: _____________________________ 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Data___/____/____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701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1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2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3" style="position:absolute;width:595.2pt;height:841.9pt;rotation:0;z-index:-503316481;mso-position-horizontal-relative:margin;mso-position-horizontal:center;mso-position-vertical-relative:margin;mso-position-vertical:center;" alt="" type="#_x0000_t75">
          <v:imagedata cropbottom="0f" cropleft="0f" cropright="0f" croptop="0f" r:id="rId1" o:title="image1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770C"/>
    <w:pPr>
      <w:spacing w:line="256" w:lineRule="auto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AC4C4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C4C44"/>
  </w:style>
  <w:style w:type="paragraph" w:styleId="Rodap">
    <w:name w:val="footer"/>
    <w:basedOn w:val="Normal"/>
    <w:link w:val="RodapChar"/>
    <w:uiPriority w:val="99"/>
    <w:unhideWhenUsed w:val="1"/>
    <w:rsid w:val="00AC4C4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C4C44"/>
  </w:style>
  <w:style w:type="table" w:styleId="Tabelacomgrade">
    <w:name w:val="Table Grid"/>
    <w:basedOn w:val="Tabelanormal"/>
    <w:uiPriority w:val="39"/>
    <w:rsid w:val="0075770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obRnT1tsW2wHeCaj7xRetM9yw==">CgMxLjAyCGguZ2pkZ3hzOAByITExV3JRdUhQTWJNUTVSNDJVZXVyNTA4U2xabHdXdldpcg==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2023-08-17T02:22:00Z</dcterms:created>
  <dc:creator>PP</dc:creator>
</cp:coreProperties>
</file>